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1B710" w14:textId="77777777" w:rsidR="00FE797B" w:rsidRDefault="00A51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 wp14:anchorId="59AA30EB" wp14:editId="712399A2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889FFA" w14:textId="77777777" w:rsidR="00FE797B" w:rsidRDefault="00FE797B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166E1862" w14:textId="77777777" w:rsidR="00FE797B" w:rsidRDefault="00A510C3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18AA23EC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5230D0AD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35C262AD" w14:textId="1E3BA35A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E3878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3415C2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7D505AEA" w14:textId="77777777" w:rsidR="00FE797B" w:rsidRDefault="00FE797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0EBCBB92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79748D8D" w14:textId="77777777"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07675F4D" w14:textId="63A78157" w:rsidR="00FE797B" w:rsidRDefault="00A510C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№ _________</w:t>
      </w:r>
    </w:p>
    <w:p w14:paraId="23BFB0DE" w14:textId="77777777"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0BF0E85A" w14:textId="77777777" w:rsidR="00FE797B" w:rsidRDefault="00FE797B">
      <w:pPr>
        <w:tabs>
          <w:tab w:val="left" w:pos="4536"/>
        </w:tabs>
        <w:rPr>
          <w:sz w:val="28"/>
          <w:szCs w:val="28"/>
          <w:lang w:val="uk-UA"/>
        </w:rPr>
      </w:pPr>
    </w:p>
    <w:p w14:paraId="340E84E9" w14:textId="71F214B1" w:rsidR="00FE797B" w:rsidRDefault="00A510C3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</w:t>
      </w:r>
      <w:r w:rsidR="005D5CA9">
        <w:rPr>
          <w:sz w:val="28"/>
          <w:szCs w:val="28"/>
          <w:lang w:val="uk-UA"/>
        </w:rPr>
        <w:t>ення (відновлення) меж земельної</w:t>
      </w:r>
      <w:r>
        <w:rPr>
          <w:sz w:val="28"/>
          <w:szCs w:val="28"/>
          <w:lang w:val="uk-UA"/>
        </w:rPr>
        <w:t xml:space="preserve"> ділян</w:t>
      </w:r>
      <w:r w:rsidR="005D5CA9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                        (на місцевості) для ведення особистого селянського господарства гр</w:t>
      </w:r>
      <w:r w:rsidR="005D5CA9">
        <w:rPr>
          <w:sz w:val="28"/>
          <w:szCs w:val="28"/>
          <w:lang w:val="uk-UA"/>
        </w:rPr>
        <w:t xml:space="preserve">. </w:t>
      </w:r>
      <w:proofErr w:type="spellStart"/>
      <w:r w:rsidR="005C5577">
        <w:rPr>
          <w:sz w:val="28"/>
          <w:szCs w:val="28"/>
          <w:lang w:val="uk-UA"/>
        </w:rPr>
        <w:t>Строці</w:t>
      </w:r>
      <w:proofErr w:type="spellEnd"/>
      <w:r w:rsidR="005C5577">
        <w:rPr>
          <w:sz w:val="28"/>
          <w:szCs w:val="28"/>
          <w:lang w:val="uk-UA"/>
        </w:rPr>
        <w:t xml:space="preserve"> В.А</w:t>
      </w:r>
      <w:r w:rsidR="005D5CA9">
        <w:rPr>
          <w:sz w:val="28"/>
          <w:szCs w:val="28"/>
          <w:lang w:val="uk-UA"/>
        </w:rPr>
        <w:t>.</w:t>
      </w:r>
    </w:p>
    <w:p w14:paraId="2C0DABAC" w14:textId="77777777" w:rsidR="00FE797B" w:rsidRDefault="00A510C3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37FB4D6" w14:textId="77777777" w:rsidR="00FE797B" w:rsidRDefault="00FE797B">
      <w:pPr>
        <w:shd w:val="clear" w:color="auto" w:fill="FFFFFF"/>
        <w:rPr>
          <w:sz w:val="28"/>
          <w:szCs w:val="28"/>
          <w:lang w:val="uk-UA"/>
        </w:rPr>
      </w:pPr>
    </w:p>
    <w:p w14:paraId="754936ED" w14:textId="7C30477C" w:rsidR="00FE797B" w:rsidRDefault="00A510C3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CE3878">
        <w:rPr>
          <w:sz w:val="28"/>
          <w:szCs w:val="28"/>
          <w:lang w:val="uk-UA"/>
        </w:rPr>
        <w:t xml:space="preserve"> </w:t>
      </w:r>
      <w:r w:rsidR="005C5577">
        <w:rPr>
          <w:sz w:val="28"/>
          <w:szCs w:val="28"/>
          <w:lang w:val="uk-UA"/>
        </w:rPr>
        <w:t>Строки Валерія Андрійовича</w:t>
      </w:r>
      <w:r>
        <w:rPr>
          <w:sz w:val="28"/>
          <w:szCs w:val="28"/>
          <w:lang w:val="uk-UA"/>
        </w:rPr>
        <w:t xml:space="preserve"> від </w:t>
      </w:r>
      <w:r w:rsidR="005C5577">
        <w:rPr>
          <w:sz w:val="28"/>
          <w:szCs w:val="28"/>
          <w:lang w:val="uk-UA"/>
        </w:rPr>
        <w:t>0</w:t>
      </w:r>
      <w:r w:rsidR="000B3CD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CE3878">
        <w:rPr>
          <w:sz w:val="28"/>
          <w:szCs w:val="28"/>
          <w:lang w:val="uk-UA"/>
        </w:rPr>
        <w:t>0</w:t>
      </w:r>
      <w:r w:rsidR="005C557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.2026 про затвердження технічної документації із землеустрою щодо встановл</w:t>
      </w:r>
      <w:r w:rsidR="005D5CA9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14:paraId="14CD235A" w14:textId="77777777" w:rsidR="00FE797B" w:rsidRDefault="00FE797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1CD1F3E9" w14:textId="77777777" w:rsidR="00FE797B" w:rsidRDefault="00A510C3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3D86FEAC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7EE4DBD4" w14:textId="7FB96811" w:rsidR="00FE797B" w:rsidRPr="0027542B" w:rsidRDefault="0027542B" w:rsidP="0027542B">
      <w:pPr>
        <w:pStyle w:val="a5"/>
        <w:shd w:val="clear" w:color="auto" w:fill="FFFFFF"/>
        <w:tabs>
          <w:tab w:val="left" w:pos="567"/>
          <w:tab w:val="left" w:pos="9638"/>
        </w:tabs>
        <w:ind w:left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1. </w:t>
      </w:r>
      <w:r w:rsidR="00A510C3" w:rsidRPr="0027542B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5D5CA9" w:rsidRPr="0027542B">
        <w:rPr>
          <w:sz w:val="28"/>
          <w:szCs w:val="28"/>
          <w:lang w:val="uk-UA"/>
        </w:rPr>
        <w:t>ення (відновлення) меж земельної ділянки</w:t>
      </w:r>
      <w:r w:rsidR="00A510C3" w:rsidRPr="0027542B">
        <w:rPr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розроблену</w:t>
      </w:r>
      <w:r w:rsidR="005C5577" w:rsidRPr="0027542B">
        <w:rPr>
          <w:sz w:val="28"/>
          <w:szCs w:val="28"/>
          <w:lang w:val="uk-UA"/>
        </w:rPr>
        <w:t xml:space="preserve"> товариством з обмеженою відповідальністю «Фірма-</w:t>
      </w:r>
      <w:proofErr w:type="spellStart"/>
      <w:r w:rsidR="005C5577" w:rsidRPr="0027542B">
        <w:rPr>
          <w:sz w:val="28"/>
          <w:szCs w:val="28"/>
          <w:lang w:val="uk-UA"/>
        </w:rPr>
        <w:t>Рівнеприватзем</w:t>
      </w:r>
      <w:proofErr w:type="spellEnd"/>
      <w:r w:rsidR="005C5577" w:rsidRPr="0027542B">
        <w:rPr>
          <w:sz w:val="28"/>
          <w:szCs w:val="28"/>
          <w:lang w:val="uk-UA"/>
        </w:rPr>
        <w:t xml:space="preserve">», </w:t>
      </w:r>
      <w:r w:rsidR="00A510C3" w:rsidRPr="0027542B">
        <w:rPr>
          <w:sz w:val="28"/>
          <w:szCs w:val="28"/>
          <w:lang w:val="uk-UA"/>
        </w:rPr>
        <w:t>загальною площею 0,</w:t>
      </w:r>
      <w:r w:rsidRPr="0027542B">
        <w:rPr>
          <w:sz w:val="28"/>
          <w:szCs w:val="28"/>
          <w:lang w:val="uk-UA"/>
        </w:rPr>
        <w:t>1350</w:t>
      </w:r>
      <w:r w:rsidR="00A510C3" w:rsidRPr="0027542B">
        <w:rPr>
          <w:sz w:val="28"/>
          <w:szCs w:val="28"/>
          <w:lang w:val="uk-UA"/>
        </w:rPr>
        <w:t xml:space="preserve"> га</w:t>
      </w:r>
      <w:r w:rsidRPr="0027542B">
        <w:rPr>
          <w:sz w:val="28"/>
          <w:szCs w:val="28"/>
          <w:lang w:val="uk-UA"/>
        </w:rPr>
        <w:t xml:space="preserve"> </w:t>
      </w:r>
      <w:r w:rsidR="00A510C3" w:rsidRPr="0027542B">
        <w:rPr>
          <w:sz w:val="28"/>
          <w:szCs w:val="28"/>
          <w:lang w:val="uk-UA"/>
        </w:rPr>
        <w:t>(кадастровий номер 56238</w:t>
      </w:r>
      <w:r w:rsidR="00CE3878" w:rsidRPr="0027542B">
        <w:rPr>
          <w:sz w:val="28"/>
          <w:szCs w:val="28"/>
          <w:lang w:val="uk-UA"/>
        </w:rPr>
        <w:t>8</w:t>
      </w:r>
      <w:r w:rsidR="005C5577" w:rsidRPr="0027542B">
        <w:rPr>
          <w:sz w:val="28"/>
          <w:szCs w:val="28"/>
          <w:lang w:val="uk-UA"/>
        </w:rPr>
        <w:t>71</w:t>
      </w:r>
      <w:r w:rsidR="00A510C3" w:rsidRPr="0027542B">
        <w:rPr>
          <w:sz w:val="28"/>
          <w:szCs w:val="28"/>
          <w:lang w:val="uk-UA"/>
        </w:rPr>
        <w:t>00:0</w:t>
      </w:r>
      <w:r w:rsidR="005C5577" w:rsidRPr="0027542B">
        <w:rPr>
          <w:sz w:val="28"/>
          <w:szCs w:val="28"/>
          <w:lang w:val="uk-UA"/>
        </w:rPr>
        <w:t>1</w:t>
      </w:r>
      <w:r w:rsidR="005D5CA9" w:rsidRPr="0027542B">
        <w:rPr>
          <w:sz w:val="28"/>
          <w:szCs w:val="28"/>
          <w:lang w:val="uk-UA"/>
        </w:rPr>
        <w:t>:00</w:t>
      </w:r>
      <w:r w:rsidR="005C5577" w:rsidRPr="0027542B">
        <w:rPr>
          <w:sz w:val="28"/>
          <w:szCs w:val="28"/>
          <w:lang w:val="uk-UA"/>
        </w:rPr>
        <w:t>1</w:t>
      </w:r>
      <w:r w:rsidR="00A510C3" w:rsidRPr="0027542B">
        <w:rPr>
          <w:sz w:val="28"/>
          <w:szCs w:val="28"/>
          <w:lang w:val="uk-UA"/>
        </w:rPr>
        <w:t>:0</w:t>
      </w:r>
      <w:r w:rsidR="000B3CDE" w:rsidRPr="0027542B">
        <w:rPr>
          <w:sz w:val="28"/>
          <w:szCs w:val="28"/>
          <w:lang w:val="uk-UA"/>
        </w:rPr>
        <w:t>1</w:t>
      </w:r>
      <w:r w:rsidR="005C5577" w:rsidRPr="0027542B">
        <w:rPr>
          <w:sz w:val="28"/>
          <w:szCs w:val="28"/>
          <w:lang w:val="uk-UA"/>
        </w:rPr>
        <w:t>91</w:t>
      </w:r>
      <w:r w:rsidR="00A510C3" w:rsidRPr="0027542B">
        <w:rPr>
          <w:sz w:val="28"/>
          <w:szCs w:val="28"/>
          <w:lang w:val="uk-UA"/>
        </w:rPr>
        <w:t xml:space="preserve">) </w:t>
      </w:r>
      <w:r w:rsidR="001D1595" w:rsidRPr="0027542B">
        <w:rPr>
          <w:sz w:val="28"/>
          <w:szCs w:val="28"/>
          <w:lang w:val="uk-UA"/>
        </w:rPr>
        <w:t>за рахунок земель,</w:t>
      </w:r>
      <w:r>
        <w:rPr>
          <w:sz w:val="28"/>
          <w:szCs w:val="28"/>
          <w:lang w:val="uk-UA"/>
        </w:rPr>
        <w:t xml:space="preserve"> </w:t>
      </w:r>
      <w:r w:rsidR="001D1595" w:rsidRPr="0027542B">
        <w:rPr>
          <w:sz w:val="28"/>
          <w:szCs w:val="28"/>
          <w:lang w:val="uk-UA"/>
        </w:rPr>
        <w:t xml:space="preserve"> що перебувають</w:t>
      </w:r>
      <w:r w:rsidR="00A510C3" w:rsidRPr="0027542B">
        <w:rPr>
          <w:sz w:val="28"/>
          <w:szCs w:val="28"/>
          <w:lang w:val="uk-UA"/>
        </w:rPr>
        <w:t xml:space="preserve"> у приватній вл</w:t>
      </w:r>
      <w:r w:rsidR="001D1595" w:rsidRPr="0027542B">
        <w:rPr>
          <w:sz w:val="28"/>
          <w:szCs w:val="28"/>
          <w:lang w:val="uk-UA"/>
        </w:rPr>
        <w:t>асност</w:t>
      </w:r>
      <w:r w:rsidR="005D5CA9" w:rsidRPr="0027542B">
        <w:rPr>
          <w:sz w:val="28"/>
          <w:szCs w:val="28"/>
          <w:lang w:val="uk-UA"/>
        </w:rPr>
        <w:t xml:space="preserve">і гр. </w:t>
      </w:r>
      <w:r w:rsidR="005C5577" w:rsidRPr="0027542B">
        <w:rPr>
          <w:sz w:val="28"/>
          <w:szCs w:val="28"/>
          <w:lang w:val="uk-UA"/>
        </w:rPr>
        <w:t>Строки Валерія Андрійовича</w:t>
      </w:r>
      <w:r w:rsidR="001D1595" w:rsidRPr="0027542B">
        <w:rPr>
          <w:sz w:val="28"/>
          <w:szCs w:val="28"/>
          <w:lang w:val="uk-UA"/>
        </w:rPr>
        <w:t xml:space="preserve"> </w:t>
      </w:r>
      <w:r w:rsidR="00A510C3" w:rsidRPr="0027542B">
        <w:rPr>
          <w:sz w:val="28"/>
          <w:szCs w:val="28"/>
          <w:lang w:val="uk-UA"/>
        </w:rPr>
        <w:t>відп</w:t>
      </w:r>
      <w:r w:rsidR="001D1595" w:rsidRPr="0027542B">
        <w:rPr>
          <w:sz w:val="28"/>
          <w:szCs w:val="28"/>
          <w:lang w:val="uk-UA"/>
        </w:rPr>
        <w:t xml:space="preserve">овідно до рішення </w:t>
      </w:r>
      <w:r w:rsidR="005C5577" w:rsidRPr="0027542B">
        <w:rPr>
          <w:sz w:val="28"/>
          <w:szCs w:val="28"/>
          <w:lang w:val="uk-UA"/>
        </w:rPr>
        <w:t>Підгаєц</w:t>
      </w:r>
      <w:r w:rsidR="001D1595" w:rsidRPr="0027542B">
        <w:rPr>
          <w:sz w:val="28"/>
          <w:szCs w:val="28"/>
          <w:lang w:val="uk-UA"/>
        </w:rPr>
        <w:t xml:space="preserve">ької сільської  ради від </w:t>
      </w:r>
      <w:r w:rsidR="005C5577" w:rsidRPr="0027542B">
        <w:rPr>
          <w:sz w:val="28"/>
          <w:szCs w:val="28"/>
          <w:lang w:val="uk-UA"/>
        </w:rPr>
        <w:t>31</w:t>
      </w:r>
      <w:r w:rsidR="001D1595" w:rsidRPr="0027542B">
        <w:rPr>
          <w:sz w:val="28"/>
          <w:szCs w:val="28"/>
          <w:lang w:val="uk-UA"/>
        </w:rPr>
        <w:t>.</w:t>
      </w:r>
      <w:r w:rsidR="005C5577" w:rsidRPr="0027542B">
        <w:rPr>
          <w:sz w:val="28"/>
          <w:szCs w:val="28"/>
          <w:lang w:val="uk-UA"/>
        </w:rPr>
        <w:t>03</w:t>
      </w:r>
      <w:r w:rsidR="001D1595" w:rsidRPr="0027542B">
        <w:rPr>
          <w:sz w:val="28"/>
          <w:szCs w:val="28"/>
          <w:lang w:val="uk-UA"/>
        </w:rPr>
        <w:t>.199</w:t>
      </w:r>
      <w:r w:rsidR="005C5577" w:rsidRPr="0027542B">
        <w:rPr>
          <w:sz w:val="28"/>
          <w:szCs w:val="28"/>
          <w:lang w:val="uk-UA"/>
        </w:rPr>
        <w:t>7</w:t>
      </w:r>
      <w:r w:rsidR="00A510C3" w:rsidRPr="0027542B">
        <w:rPr>
          <w:sz w:val="28"/>
          <w:szCs w:val="28"/>
          <w:lang w:val="uk-UA"/>
        </w:rPr>
        <w:t xml:space="preserve"> № </w:t>
      </w:r>
      <w:r w:rsidR="005C5577" w:rsidRPr="0027542B">
        <w:rPr>
          <w:sz w:val="28"/>
          <w:szCs w:val="28"/>
          <w:lang w:val="uk-UA"/>
        </w:rPr>
        <w:t>17</w:t>
      </w:r>
      <w:r w:rsidR="00A510C3" w:rsidRPr="0027542B">
        <w:rPr>
          <w:sz w:val="28"/>
          <w:szCs w:val="28"/>
          <w:lang w:val="uk-UA"/>
        </w:rPr>
        <w:t>.</w:t>
      </w:r>
    </w:p>
    <w:p w14:paraId="2CD261EE" w14:textId="6977EF63" w:rsidR="00FE797B" w:rsidRDefault="005D5CA9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27542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Земельна</w:t>
      </w:r>
      <w:r w:rsidR="00A510C3">
        <w:rPr>
          <w:sz w:val="28"/>
          <w:szCs w:val="28"/>
          <w:lang w:val="uk-UA"/>
        </w:rPr>
        <w:t xml:space="preserve"> ді</w:t>
      </w:r>
      <w:r>
        <w:rPr>
          <w:sz w:val="28"/>
          <w:szCs w:val="28"/>
          <w:lang w:val="uk-UA"/>
        </w:rPr>
        <w:t>лянка розташована</w:t>
      </w:r>
      <w:r w:rsidR="001D1595">
        <w:rPr>
          <w:sz w:val="28"/>
          <w:szCs w:val="28"/>
          <w:lang w:val="uk-UA"/>
        </w:rPr>
        <w:t xml:space="preserve">  в с. </w:t>
      </w:r>
      <w:proofErr w:type="spellStart"/>
      <w:r w:rsidR="005C5577">
        <w:rPr>
          <w:sz w:val="28"/>
          <w:szCs w:val="28"/>
          <w:lang w:val="uk-UA"/>
        </w:rPr>
        <w:t>Ужинець</w:t>
      </w:r>
      <w:proofErr w:type="spellEnd"/>
      <w:r w:rsidR="00A510C3"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14:paraId="11497694" w14:textId="06DA580E" w:rsidR="001D1595" w:rsidRDefault="001D159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0170B894" w14:textId="77777777" w:rsidR="0027542B" w:rsidRDefault="0027542B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4A56C995" w14:textId="77777777"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7E802D58" w14:textId="77777777" w:rsidR="00FE797B" w:rsidRDefault="00FE797B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14:paraId="16588F78" w14:textId="77777777"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14:paraId="5E84A3DE" w14:textId="77777777"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14:paraId="218F5B1C" w14:textId="11A3C2D3" w:rsidR="00FE797B" w:rsidRDefault="00A510C3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</w:t>
      </w:r>
      <w:r w:rsidR="005C5577">
        <w:rPr>
          <w:sz w:val="28"/>
          <w:szCs w:val="28"/>
          <w:lang w:val="uk-UA"/>
        </w:rPr>
        <w:t xml:space="preserve">ину </w:t>
      </w:r>
      <w:proofErr w:type="spellStart"/>
      <w:r w:rsidR="005C5577">
        <w:rPr>
          <w:sz w:val="28"/>
          <w:szCs w:val="28"/>
          <w:lang w:val="uk-UA"/>
        </w:rPr>
        <w:t>Строці</w:t>
      </w:r>
      <w:proofErr w:type="spellEnd"/>
      <w:r w:rsidR="005C5577">
        <w:rPr>
          <w:sz w:val="28"/>
          <w:szCs w:val="28"/>
          <w:lang w:val="uk-UA"/>
        </w:rPr>
        <w:t xml:space="preserve"> Валерію Андрійовичу</w:t>
      </w:r>
      <w:r w:rsidR="005D5CA9">
        <w:rPr>
          <w:sz w:val="28"/>
          <w:szCs w:val="28"/>
          <w:lang w:val="uk-UA"/>
        </w:rPr>
        <w:t xml:space="preserve"> оформити право на земельну ділянку</w:t>
      </w:r>
      <w:r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13A70463" w14:textId="77777777"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14:paraId="095FFAD2" w14:textId="77777777" w:rsidR="00FE797B" w:rsidRDefault="00A510C3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42260E40" w14:textId="77777777" w:rsidR="00FE797B" w:rsidRDefault="00FE797B">
      <w:pPr>
        <w:shd w:val="clear" w:color="auto" w:fill="FFFFFF"/>
        <w:ind w:right="-1"/>
        <w:rPr>
          <w:sz w:val="28"/>
          <w:szCs w:val="28"/>
          <w:lang w:val="uk-UA"/>
        </w:rPr>
      </w:pPr>
    </w:p>
    <w:p w14:paraId="48FD7D6C" w14:textId="77777777"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3FC17FB6" w14:textId="77777777"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4C92B1C5" w14:textId="77777777" w:rsidR="00397E65" w:rsidRDefault="00397E65" w:rsidP="00397E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</w:t>
      </w:r>
    </w:p>
    <w:p w14:paraId="32BAA729" w14:textId="3177D4E2" w:rsidR="00397E65" w:rsidRDefault="00397E65" w:rsidP="00397E6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пленарному засіданні ради                                          </w:t>
      </w:r>
      <w:bookmarkStart w:id="0" w:name="_GoBack"/>
      <w:bookmarkEnd w:id="0"/>
    </w:p>
    <w:p w14:paraId="4C64123D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361C7F9C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E584827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BD5011F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598CCF7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1FBFD3D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B2F0160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5548F25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8048563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07E060C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DBAE775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64E38F6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1EC1DD2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A40BCDB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09A06E9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007DAF5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867B953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E3D9A90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C5F785A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5990039" w14:textId="77777777" w:rsidR="00FE797B" w:rsidRDefault="00FE797B"/>
    <w:sectPr w:rsidR="00FE797B" w:rsidSect="00FE797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9D958" w14:textId="77777777" w:rsidR="008A12A4" w:rsidRDefault="008A12A4">
      <w:r>
        <w:separator/>
      </w:r>
    </w:p>
  </w:endnote>
  <w:endnote w:type="continuationSeparator" w:id="0">
    <w:p w14:paraId="489FBB0F" w14:textId="77777777" w:rsidR="008A12A4" w:rsidRDefault="008A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DFB2D" w14:textId="77777777" w:rsidR="008A12A4" w:rsidRDefault="008A12A4">
      <w:r>
        <w:separator/>
      </w:r>
    </w:p>
  </w:footnote>
  <w:footnote w:type="continuationSeparator" w:id="0">
    <w:p w14:paraId="3A2827C6" w14:textId="77777777" w:rsidR="008A12A4" w:rsidRDefault="008A1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0B5AFA"/>
    <w:multiLevelType w:val="hybridMultilevel"/>
    <w:tmpl w:val="51C2027E"/>
    <w:lvl w:ilvl="0" w:tplc="E86AD10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AB76660"/>
    <w:multiLevelType w:val="hybridMultilevel"/>
    <w:tmpl w:val="B7DE3A12"/>
    <w:lvl w:ilvl="0" w:tplc="D3AC012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B3CDE"/>
    <w:rsid w:val="000D2532"/>
    <w:rsid w:val="001027C1"/>
    <w:rsid w:val="00102C6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D1595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542B"/>
    <w:rsid w:val="00276043"/>
    <w:rsid w:val="00276159"/>
    <w:rsid w:val="00284707"/>
    <w:rsid w:val="00287255"/>
    <w:rsid w:val="0029118F"/>
    <w:rsid w:val="002B519E"/>
    <w:rsid w:val="002C2A8B"/>
    <w:rsid w:val="00300CB3"/>
    <w:rsid w:val="003205D7"/>
    <w:rsid w:val="00321216"/>
    <w:rsid w:val="00334565"/>
    <w:rsid w:val="003415C2"/>
    <w:rsid w:val="00347F49"/>
    <w:rsid w:val="00355809"/>
    <w:rsid w:val="003562CC"/>
    <w:rsid w:val="00374716"/>
    <w:rsid w:val="00380A91"/>
    <w:rsid w:val="00381BD8"/>
    <w:rsid w:val="00381C50"/>
    <w:rsid w:val="00381DB6"/>
    <w:rsid w:val="00393FF7"/>
    <w:rsid w:val="00395054"/>
    <w:rsid w:val="00397E65"/>
    <w:rsid w:val="003B71CA"/>
    <w:rsid w:val="003D107C"/>
    <w:rsid w:val="003F33CE"/>
    <w:rsid w:val="003F3BAB"/>
    <w:rsid w:val="004451BA"/>
    <w:rsid w:val="00452528"/>
    <w:rsid w:val="00474CF2"/>
    <w:rsid w:val="00482D46"/>
    <w:rsid w:val="00492697"/>
    <w:rsid w:val="004A7FA9"/>
    <w:rsid w:val="004B09CE"/>
    <w:rsid w:val="004E6197"/>
    <w:rsid w:val="004F6B7C"/>
    <w:rsid w:val="00560B51"/>
    <w:rsid w:val="00582110"/>
    <w:rsid w:val="00585888"/>
    <w:rsid w:val="005870EA"/>
    <w:rsid w:val="005C10F3"/>
    <w:rsid w:val="005C52E6"/>
    <w:rsid w:val="005C5577"/>
    <w:rsid w:val="005C6AED"/>
    <w:rsid w:val="005C7E30"/>
    <w:rsid w:val="005D5CA9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B49B6"/>
    <w:rsid w:val="006B6A96"/>
    <w:rsid w:val="006C2923"/>
    <w:rsid w:val="006E085F"/>
    <w:rsid w:val="006F11AD"/>
    <w:rsid w:val="006F5A7B"/>
    <w:rsid w:val="00706257"/>
    <w:rsid w:val="00707F83"/>
    <w:rsid w:val="0071677C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12A4"/>
    <w:rsid w:val="008A6DF4"/>
    <w:rsid w:val="008B1E43"/>
    <w:rsid w:val="008B59E9"/>
    <w:rsid w:val="008D0CE6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10C3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04613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615AC"/>
    <w:rsid w:val="00C751B5"/>
    <w:rsid w:val="00C77A8B"/>
    <w:rsid w:val="00C83684"/>
    <w:rsid w:val="00C83822"/>
    <w:rsid w:val="00C9520B"/>
    <w:rsid w:val="00C97078"/>
    <w:rsid w:val="00CA0AEB"/>
    <w:rsid w:val="00CA544C"/>
    <w:rsid w:val="00CA6E0F"/>
    <w:rsid w:val="00CC07EC"/>
    <w:rsid w:val="00CC1772"/>
    <w:rsid w:val="00CC6021"/>
    <w:rsid w:val="00CE3878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A0EC7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A7111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E797B"/>
    <w:rsid w:val="00FF669D"/>
    <w:rsid w:val="1A157CC2"/>
    <w:rsid w:val="4FE226C7"/>
    <w:rsid w:val="518739EE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E50D1"/>
  <w15:docId w15:val="{CCA68CEE-0EF5-48D7-B691-D65B18B6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97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FE79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E797B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FE797B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Iren)</dc:creator>
  <cp:lastModifiedBy>NadiyTkachuk</cp:lastModifiedBy>
  <cp:revision>4</cp:revision>
  <cp:lastPrinted>2026-06-18T09:17:00Z</cp:lastPrinted>
  <dcterms:created xsi:type="dcterms:W3CDTF">2026-06-18T09:19:00Z</dcterms:created>
  <dcterms:modified xsi:type="dcterms:W3CDTF">2026-07-24T10:03:00Z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